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7A" w:rsidRPr="00E65EA4" w:rsidRDefault="00AB5B2F" w:rsidP="00AB5B2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EA4">
        <w:rPr>
          <w:rFonts w:ascii="Times New Roman" w:hAnsi="Times New Roman" w:cs="Times New Roman"/>
          <w:b/>
          <w:sz w:val="24"/>
          <w:szCs w:val="24"/>
        </w:rPr>
        <w:t>BİLGİ NOTU</w:t>
      </w:r>
    </w:p>
    <w:p w:rsidR="00AB5B2F" w:rsidRDefault="00AB5B2F" w:rsidP="00AB5B2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65EA4" w:rsidRDefault="00E65EA4" w:rsidP="00E65E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65EA4">
        <w:rPr>
          <w:rFonts w:ascii="Times New Roman" w:hAnsi="Times New Roman" w:cs="Times New Roman"/>
          <w:b/>
          <w:sz w:val="24"/>
          <w:szCs w:val="24"/>
        </w:rPr>
        <w:t>Raportör Yardımcısı:</w:t>
      </w:r>
      <w:r>
        <w:rPr>
          <w:rFonts w:ascii="Times New Roman" w:hAnsi="Times New Roman" w:cs="Times New Roman"/>
          <w:sz w:val="24"/>
          <w:szCs w:val="24"/>
        </w:rPr>
        <w:t xml:space="preserve"> Enes KAPLAN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5EA4" w:rsidRDefault="00E65EA4" w:rsidP="00E65EA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0530 348 60 14</w:t>
      </w:r>
    </w:p>
    <w:p w:rsidR="00E65EA4" w:rsidRDefault="00E65EA4" w:rsidP="00AB5B2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B5B2F" w:rsidRDefault="00AB5B2F" w:rsidP="00AB5B2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5EA4">
        <w:rPr>
          <w:rFonts w:ascii="Times New Roman" w:hAnsi="Times New Roman" w:cs="Times New Roman"/>
          <w:b/>
          <w:sz w:val="24"/>
          <w:szCs w:val="24"/>
        </w:rPr>
        <w:t>Servis Şoförü:</w:t>
      </w:r>
      <w:r>
        <w:rPr>
          <w:rFonts w:ascii="Times New Roman" w:hAnsi="Times New Roman" w:cs="Times New Roman"/>
          <w:sz w:val="24"/>
          <w:szCs w:val="24"/>
        </w:rPr>
        <w:t xml:space="preserve"> İlhan ELMAYA </w:t>
      </w:r>
    </w:p>
    <w:p w:rsidR="00AB5B2F" w:rsidRDefault="00AB5B2F" w:rsidP="00AB5B2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0536 616 87 32</w:t>
      </w:r>
    </w:p>
    <w:p w:rsidR="00E65EA4" w:rsidRDefault="00E65EA4" w:rsidP="00AB5B2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B5B2F" w:rsidRDefault="00AB5B2F" w:rsidP="00AB5B2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5EA4">
        <w:rPr>
          <w:rFonts w:ascii="Times New Roman" w:hAnsi="Times New Roman" w:cs="Times New Roman"/>
          <w:b/>
          <w:sz w:val="24"/>
          <w:szCs w:val="24"/>
        </w:rPr>
        <w:t>Servis Şoförü:</w:t>
      </w:r>
      <w:r>
        <w:rPr>
          <w:rFonts w:ascii="Times New Roman" w:hAnsi="Times New Roman" w:cs="Times New Roman"/>
          <w:sz w:val="24"/>
          <w:szCs w:val="24"/>
        </w:rPr>
        <w:t xml:space="preserve"> Fevzi YOLBAŞ</w:t>
      </w:r>
    </w:p>
    <w:p w:rsidR="00AB5B2F" w:rsidRDefault="00AB5B2F" w:rsidP="00AB5B2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0536 893 53 83</w:t>
      </w:r>
    </w:p>
    <w:p w:rsidR="00AB5B2F" w:rsidRDefault="00AB5B2F" w:rsidP="00AB5B2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5B2F" w:rsidRDefault="00AB5B2F" w:rsidP="00AB5B2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Ahlat Gençlik  Kampı Yer Görme Gezisine kendi imkanları ile katılacaklar için: </w:t>
      </w:r>
    </w:p>
    <w:p w:rsidR="00AB5B2F" w:rsidRDefault="00AB5B2F" w:rsidP="00AB5B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Cumartesi günü sabah 6:30’ da ve 8:30 da kalkışı olan katılımcılar için Tatvan da kahvaltı molası verileceğinden Şartname de belirtilen saat 12:00’ da Ahlatta olunacaktır, denildiğinden 1 veya 2 saat gecikme yaşanabilir.  Gecikme Yaşanması</w:t>
      </w:r>
      <w:r w:rsidR="00E65EA4">
        <w:rPr>
          <w:rFonts w:ascii="Times New Roman" w:hAnsi="Times New Roman" w:cs="Times New Roman"/>
          <w:sz w:val="24"/>
          <w:szCs w:val="24"/>
        </w:rPr>
        <w:t xml:space="preserve"> </w:t>
      </w:r>
      <w:r w:rsidR="006077E3">
        <w:rPr>
          <w:rFonts w:ascii="Times New Roman" w:hAnsi="Times New Roman" w:cs="Times New Roman"/>
          <w:sz w:val="24"/>
          <w:szCs w:val="24"/>
        </w:rPr>
        <w:t xml:space="preserve">durumunda </w:t>
      </w:r>
      <w:r w:rsidR="00E65EA4">
        <w:rPr>
          <w:rFonts w:ascii="Times New Roman" w:hAnsi="Times New Roman" w:cs="Times New Roman"/>
          <w:sz w:val="24"/>
          <w:szCs w:val="24"/>
        </w:rPr>
        <w:t xml:space="preserve">Raportör Yardımcısı Enes KAPLAN veya </w:t>
      </w:r>
      <w:r>
        <w:rPr>
          <w:rFonts w:ascii="Times New Roman" w:hAnsi="Times New Roman" w:cs="Times New Roman"/>
          <w:sz w:val="24"/>
          <w:szCs w:val="24"/>
        </w:rPr>
        <w:t>yukarıda yazılan servis şoförleri ile iletişime geçilebilir.</w:t>
      </w:r>
    </w:p>
    <w:p w:rsidR="00AB5B2F" w:rsidRDefault="00AB5B2F" w:rsidP="00AB5B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B5B2F" w:rsidRDefault="00E65EA4" w:rsidP="00AB5B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Ayrıca Konaklama için Bitlis Eren Üniversitesi Yahya Eren Konukevi ile Tatvan da bulunan Otellerde konaklama için yer ayırabilirsiniz.</w:t>
      </w:r>
    </w:p>
    <w:p w:rsidR="00E65EA4" w:rsidRDefault="00E65EA4" w:rsidP="00AB5B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65EA4" w:rsidRPr="00E65EA4" w:rsidRDefault="00E65EA4" w:rsidP="00AB5B2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EA4">
        <w:rPr>
          <w:rFonts w:ascii="Times New Roman" w:hAnsi="Times New Roman" w:cs="Times New Roman"/>
          <w:b/>
          <w:sz w:val="24"/>
          <w:szCs w:val="24"/>
        </w:rPr>
        <w:t>Ahlat Yer Görme Programı</w:t>
      </w:r>
      <w:r>
        <w:rPr>
          <w:rFonts w:ascii="Times New Roman" w:hAnsi="Times New Roman" w:cs="Times New Roman"/>
          <w:b/>
          <w:sz w:val="24"/>
          <w:szCs w:val="24"/>
        </w:rPr>
        <w:t>(Cumartesi Günü)</w:t>
      </w:r>
      <w:r w:rsidRPr="00E65EA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5EA4" w:rsidRDefault="00E65EA4" w:rsidP="00AB5B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Ahlat Selçuklu Mezarlığı</w:t>
      </w:r>
    </w:p>
    <w:p w:rsidR="00E65EA4" w:rsidRDefault="00E65EA4" w:rsidP="00AB5B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Harabe Şehir</w:t>
      </w:r>
    </w:p>
    <w:p w:rsidR="00E65EA4" w:rsidRDefault="00E65EA4" w:rsidP="00AB5B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Ahlat Kalesi</w:t>
      </w:r>
    </w:p>
    <w:p w:rsidR="00E65EA4" w:rsidRDefault="00E65EA4" w:rsidP="00AB5B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Gençlik Kampı Yer Görme</w:t>
      </w:r>
    </w:p>
    <w:p w:rsidR="00E65EA4" w:rsidRDefault="00E65EA4" w:rsidP="00AB5B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Ahlat Müzesi ve Yer Görme Belgesinin verilmesi</w:t>
      </w:r>
    </w:p>
    <w:p w:rsidR="00E65EA4" w:rsidRDefault="00E65EA4" w:rsidP="00AB5B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65EA4" w:rsidRDefault="00E65EA4" w:rsidP="00AB5B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65EA4" w:rsidRPr="00E65EA4" w:rsidRDefault="00E65EA4" w:rsidP="00AB5B2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EA4">
        <w:rPr>
          <w:rFonts w:ascii="Times New Roman" w:hAnsi="Times New Roman" w:cs="Times New Roman"/>
          <w:b/>
          <w:sz w:val="24"/>
          <w:szCs w:val="24"/>
        </w:rPr>
        <w:t>Nemrut Yer Görme Programı</w:t>
      </w:r>
      <w:r>
        <w:rPr>
          <w:rFonts w:ascii="Times New Roman" w:hAnsi="Times New Roman" w:cs="Times New Roman"/>
          <w:b/>
          <w:sz w:val="24"/>
          <w:szCs w:val="24"/>
        </w:rPr>
        <w:t>(Pazar Günü)</w:t>
      </w:r>
      <w:r w:rsidRPr="00E65EA4">
        <w:rPr>
          <w:rFonts w:ascii="Times New Roman" w:hAnsi="Times New Roman" w:cs="Times New Roman"/>
          <w:b/>
          <w:sz w:val="24"/>
          <w:szCs w:val="24"/>
        </w:rPr>
        <w:t>:</w:t>
      </w:r>
    </w:p>
    <w:p w:rsidR="00E65EA4" w:rsidRDefault="00E65EA4" w:rsidP="00AB5B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Nemrut Telesiyej Tesisi</w:t>
      </w:r>
    </w:p>
    <w:p w:rsidR="00E65EA4" w:rsidRDefault="00E65EA4" w:rsidP="00AB5B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Nemrut Yer Görme </w:t>
      </w:r>
    </w:p>
    <w:p w:rsidR="00E65EA4" w:rsidRDefault="00E65EA4" w:rsidP="00AB5B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Nemrut Kalderası (Buhar Bacaları,Ilık Su, Krater Gölü)</w:t>
      </w:r>
    </w:p>
    <w:p w:rsidR="00E65EA4" w:rsidRDefault="00E65EA4" w:rsidP="00AB5B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Nemrut Otel Yer Görme Belgesinin Verilmesi</w:t>
      </w:r>
    </w:p>
    <w:p w:rsidR="00E65EA4" w:rsidRPr="00AB5B2F" w:rsidRDefault="00E65EA4" w:rsidP="00AB5B2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E65EA4" w:rsidRPr="00AB5B2F" w:rsidSect="00F36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AB5B2F"/>
    <w:rsid w:val="006077E3"/>
    <w:rsid w:val="00AB5B2F"/>
    <w:rsid w:val="00E65EA4"/>
    <w:rsid w:val="00F3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5B2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B5B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</dc:creator>
  <cp:lastModifiedBy>enes</cp:lastModifiedBy>
  <cp:revision>2</cp:revision>
  <dcterms:created xsi:type="dcterms:W3CDTF">2017-07-11T11:35:00Z</dcterms:created>
  <dcterms:modified xsi:type="dcterms:W3CDTF">2017-07-11T11:53:00Z</dcterms:modified>
</cp:coreProperties>
</file>